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6EA3" w14:textId="77777777" w:rsidR="004D5F85" w:rsidRPr="004D5F85" w:rsidRDefault="004D5F85" w:rsidP="004D5F85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21F70E" wp14:editId="4B0FC8AD">
            <wp:extent cx="642620" cy="975995"/>
            <wp:effectExtent l="0" t="0" r="508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5988" w14:textId="77777777" w:rsidR="004D5F85" w:rsidRPr="004D5F85" w:rsidRDefault="004D5F85" w:rsidP="004D5F85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962B0" w14:textId="77777777" w:rsidR="004D5F85" w:rsidRPr="004D5F85" w:rsidRDefault="004D5F85" w:rsidP="004D5F85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МУНИЦИПАЛЬНОГО ОБРАЗОВАНИЯ АЛАПАЕВСКОЕ</w:t>
      </w:r>
    </w:p>
    <w:p w14:paraId="463BE130" w14:textId="0864F1B0" w:rsidR="004D5F85" w:rsidRPr="004D5F85" w:rsidRDefault="00CB643B" w:rsidP="004D5F85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ЧЕТВЕРТОГО </w:t>
      </w:r>
      <w:r w:rsidRPr="004D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  <w:r w:rsidR="004D5F85" w:rsidRPr="004D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3AD3D2" w14:textId="77777777" w:rsidR="004D5F85" w:rsidRPr="004D5F85" w:rsidRDefault="004D5F85" w:rsidP="004D5F85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CC98D" w14:textId="77777777" w:rsidR="004D5F85" w:rsidRPr="004D5F85" w:rsidRDefault="004D5F85" w:rsidP="004D5F85">
      <w:pPr>
        <w:widowControl w:val="0"/>
        <w:pBdr>
          <w:top w:val="thinThickMediumGap" w:sz="24" w:space="1" w:color="auto"/>
        </w:pBdr>
        <w:tabs>
          <w:tab w:val="left" w:pos="3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CEAC9" w14:textId="77777777" w:rsidR="004D5F85" w:rsidRPr="00355755" w:rsidRDefault="004D5F85" w:rsidP="006D7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</w:p>
    <w:p w14:paraId="3037F338" w14:textId="59F5B031" w:rsidR="004D5F85" w:rsidRPr="00355755" w:rsidRDefault="005C5743" w:rsidP="004D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4D5F85" w:rsidRPr="003557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0558" w:rsidRPr="00C405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D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5F85" w:rsidRPr="0035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4D5F85" w:rsidRPr="003557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6D70A1" w:rsidRPr="0035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94905" w:rsidRPr="0035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5F85" w:rsidRPr="0035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Алапаевск                        </w:t>
      </w:r>
    </w:p>
    <w:p w14:paraId="6D7A68C8" w14:textId="238A925A" w:rsidR="004D5F85" w:rsidRDefault="004D5F85" w:rsidP="004D5F8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916B56" w14:textId="77777777" w:rsidR="007440D3" w:rsidRPr="00355755" w:rsidRDefault="007440D3" w:rsidP="004D5F8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2BEC4" w14:textId="541CB4C0" w:rsidR="00796675" w:rsidRPr="00FF2646" w:rsidRDefault="004D5F85" w:rsidP="004D5F8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0" w:name="_Hlk152832604"/>
      <w:r w:rsidRPr="00FF2646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="004529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внесении изменений в</w:t>
      </w:r>
      <w:r w:rsidR="00796675" w:rsidRPr="00FF264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Прогнозн</w:t>
      </w:r>
      <w:r w:rsidR="00452926">
        <w:rPr>
          <w:rFonts w:ascii="Times New Roman" w:eastAsia="Times New Roman" w:hAnsi="Times New Roman" w:cs="Times New Roman"/>
          <w:b/>
          <w:iCs/>
          <w:sz w:val="28"/>
          <w:szCs w:val="28"/>
        </w:rPr>
        <w:t>ый</w:t>
      </w:r>
      <w:r w:rsidR="00796675" w:rsidRPr="00FF264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план приватизации муниципального имущества муниципального образования Алапаевское на 20</w:t>
      </w:r>
      <w:r w:rsidR="00CE59E6" w:rsidRPr="00FF2646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0E3DD1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="00796675" w:rsidRPr="00FF264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год</w:t>
      </w:r>
      <w:r w:rsidR="00B64E4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утвержденный решением Думы муниципального образования Алапаевское от 31 августа 2023 года № 251 </w:t>
      </w:r>
      <w:r w:rsidR="00B64E44" w:rsidRPr="00B64E44"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Прогнозного плана приватизации муниципального имущества муниципального образования Алапаевское на 2024 год»</w:t>
      </w:r>
      <w:r w:rsidR="004A19BC" w:rsidRPr="00FF264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bookmarkEnd w:id="0"/>
    <w:p w14:paraId="4963B08A" w14:textId="70CF7078" w:rsidR="00693FFC" w:rsidRPr="00FF2646" w:rsidRDefault="00693FFC" w:rsidP="004D5F8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11AAE91" w14:textId="70AE1D82" w:rsidR="007440D3" w:rsidRDefault="007440D3" w:rsidP="004D5F8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078841D" w14:textId="7472A4FE" w:rsidR="004D5F85" w:rsidRDefault="004A19BC" w:rsidP="000D49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85" w:rsidRPr="00FF264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="00394905" w:rsidRPr="00FF264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96675" w:rsidRPr="00FF26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292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96675" w:rsidRPr="00FF2646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855603" w:rsidRPr="00FF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05" w:rsidRPr="00FF264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5292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C3845" w:rsidRPr="00FF264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96675" w:rsidRPr="00FF264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52926">
        <w:rPr>
          <w:rFonts w:ascii="Times New Roman" w:eastAsia="Times New Roman" w:hAnsi="Times New Roman" w:cs="Times New Roman"/>
          <w:sz w:val="28"/>
          <w:szCs w:val="28"/>
        </w:rPr>
        <w:t>485</w:t>
      </w:r>
      <w:r w:rsidR="00796675" w:rsidRPr="00FF2646"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FF264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96675" w:rsidRPr="00FF2646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452926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Федеральный закон «О государственных и муниципальных унитарных предприятиях» и Федеральный закон «О защите конкуренции»»</w:t>
      </w:r>
      <w:r w:rsidR="00796675" w:rsidRPr="00FF2646">
        <w:rPr>
          <w:rFonts w:ascii="Times New Roman" w:eastAsia="Times New Roman" w:hAnsi="Times New Roman" w:cs="Times New Roman"/>
          <w:sz w:val="28"/>
          <w:szCs w:val="28"/>
        </w:rPr>
        <w:t xml:space="preserve">,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приватизации муниципального имущества муниципального образования Алапаевское, утвержденным Решением Думы муниципального образования Алапаевское от 28 июля 2016 года </w:t>
      </w:r>
      <w:r w:rsidR="00693FFC" w:rsidRPr="00FF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675" w:rsidRPr="00FF2646">
        <w:rPr>
          <w:rFonts w:ascii="Times New Roman" w:eastAsia="Times New Roman" w:hAnsi="Times New Roman" w:cs="Times New Roman"/>
          <w:sz w:val="28"/>
          <w:szCs w:val="28"/>
        </w:rPr>
        <w:t>№ 880,</w:t>
      </w:r>
      <w:r w:rsidR="00E51F22" w:rsidRPr="00FF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85" w:rsidRPr="00FF2646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Алапаевское, Дума муниципального образования Алапаевское</w:t>
      </w:r>
    </w:p>
    <w:p w14:paraId="74D217B2" w14:textId="77777777" w:rsidR="00FF2646" w:rsidRPr="00FF2646" w:rsidRDefault="00FF2646" w:rsidP="004D5F85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1082D" w14:textId="3AE3F74F" w:rsidR="004D5F85" w:rsidRDefault="004D5F85" w:rsidP="00FF2646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646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14:paraId="56936C49" w14:textId="77777777" w:rsidR="00FF2646" w:rsidRPr="00FF2646" w:rsidRDefault="00FF2646" w:rsidP="004D5F85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59CE7" w14:textId="135FEF4E" w:rsidR="004877CA" w:rsidRDefault="00B84DC6" w:rsidP="000D49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64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A19BC" w:rsidRPr="00FF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5292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B64E44">
        <w:rPr>
          <w:rFonts w:ascii="Times New Roman" w:eastAsia="Times New Roman" w:hAnsi="Times New Roman" w:cs="Times New Roman"/>
          <w:sz w:val="28"/>
          <w:szCs w:val="28"/>
        </w:rPr>
        <w:t xml:space="preserve">изменения в </w:t>
      </w:r>
      <w:r w:rsidR="00796675" w:rsidRPr="00FF2646">
        <w:rPr>
          <w:rFonts w:ascii="Times New Roman" w:eastAsia="Times New Roman" w:hAnsi="Times New Roman" w:cs="Times New Roman"/>
          <w:sz w:val="28"/>
          <w:szCs w:val="28"/>
        </w:rPr>
        <w:t>Прогнозный план приватизации муниципального имущества муниципального образования Алапаевское на 20</w:t>
      </w:r>
      <w:r w:rsidR="00CE59E6" w:rsidRPr="00FF26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3D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6675" w:rsidRPr="00FF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881" w:rsidRPr="00FF264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52926">
        <w:rPr>
          <w:rFonts w:ascii="Times New Roman" w:eastAsia="Times New Roman" w:hAnsi="Times New Roman" w:cs="Times New Roman"/>
          <w:sz w:val="28"/>
          <w:szCs w:val="28"/>
        </w:rPr>
        <w:t>, утвержденный решением Думы муниципального образования Алапаевское от 31 августа 2023 года № 251 «Об утверждении Прогнозного плана приватизации муниципального имущества муниципального образования Алапаевское на 2024 год»</w:t>
      </w:r>
      <w:r w:rsidR="00B64E44">
        <w:rPr>
          <w:rFonts w:ascii="Times New Roman" w:eastAsia="Times New Roman" w:hAnsi="Times New Roman" w:cs="Times New Roman"/>
          <w:sz w:val="28"/>
          <w:szCs w:val="28"/>
        </w:rPr>
        <w:t xml:space="preserve">, изложив его в новой редакции, согласно приложению к настоящему решению Думы. </w:t>
      </w:r>
    </w:p>
    <w:p w14:paraId="6AC7DC62" w14:textId="700BF25D" w:rsidR="00B84DC6" w:rsidRPr="00FF2646" w:rsidRDefault="004A19BC" w:rsidP="00693FF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4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7E10" w:rsidRPr="00FF26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4DC6" w:rsidRPr="00FF26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6675" w:rsidRPr="00FF264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«Алапаевская искра».</w:t>
      </w:r>
    </w:p>
    <w:p w14:paraId="105E99A2" w14:textId="4E46A20F" w:rsidR="00B21C9E" w:rsidRPr="00FF2646" w:rsidRDefault="00287E10" w:rsidP="00693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646">
        <w:rPr>
          <w:rFonts w:ascii="Times New Roman" w:hAnsi="Times New Roman" w:cs="Times New Roman"/>
          <w:sz w:val="28"/>
          <w:szCs w:val="28"/>
        </w:rPr>
        <w:t>3</w:t>
      </w:r>
      <w:r w:rsidR="00B21C9E" w:rsidRPr="00FF264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</w:t>
      </w:r>
      <w:r w:rsidR="00796675" w:rsidRPr="00FF2646">
        <w:rPr>
          <w:rFonts w:ascii="Times New Roman" w:hAnsi="Times New Roman" w:cs="Times New Roman"/>
          <w:sz w:val="28"/>
          <w:szCs w:val="28"/>
        </w:rPr>
        <w:t>опубликования в газете «Алапаевская искра».</w:t>
      </w:r>
    </w:p>
    <w:p w14:paraId="1838A369" w14:textId="76C0484C" w:rsidR="00B21C9E" w:rsidRPr="00FF2646" w:rsidRDefault="00287E10" w:rsidP="00693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64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1C9E" w:rsidRPr="00FF264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2932BD" w:rsidRPr="00FF2646">
        <w:rPr>
          <w:rFonts w:ascii="Times New Roman" w:hAnsi="Times New Roman" w:cs="Times New Roman"/>
          <w:sz w:val="28"/>
          <w:szCs w:val="28"/>
        </w:rPr>
        <w:t xml:space="preserve">по </w:t>
      </w:r>
      <w:r w:rsidR="00B21C9E" w:rsidRPr="00FF2646">
        <w:rPr>
          <w:rFonts w:ascii="Times New Roman" w:hAnsi="Times New Roman" w:cs="Times New Roman"/>
          <w:sz w:val="28"/>
          <w:szCs w:val="28"/>
        </w:rPr>
        <w:t>экономической политике, бюджету</w:t>
      </w:r>
      <w:r w:rsidR="002932BD" w:rsidRPr="00FF2646">
        <w:rPr>
          <w:rFonts w:ascii="Times New Roman" w:hAnsi="Times New Roman" w:cs="Times New Roman"/>
          <w:sz w:val="28"/>
          <w:szCs w:val="28"/>
        </w:rPr>
        <w:t>,</w:t>
      </w:r>
      <w:r w:rsidR="00B21C9E" w:rsidRPr="00FF2646">
        <w:rPr>
          <w:rFonts w:ascii="Times New Roman" w:hAnsi="Times New Roman" w:cs="Times New Roman"/>
          <w:sz w:val="28"/>
          <w:szCs w:val="28"/>
        </w:rPr>
        <w:t xml:space="preserve"> финансам и налогам Думы муниципального образования Алапаевское </w:t>
      </w:r>
      <w:r w:rsidR="00FF2646" w:rsidRPr="00FF2646">
        <w:rPr>
          <w:rFonts w:ascii="Times New Roman" w:hAnsi="Times New Roman" w:cs="Times New Roman"/>
          <w:sz w:val="28"/>
          <w:szCs w:val="28"/>
        </w:rPr>
        <w:t>(</w:t>
      </w:r>
      <w:r w:rsidR="00195742">
        <w:rPr>
          <w:rFonts w:ascii="Times New Roman" w:hAnsi="Times New Roman" w:cs="Times New Roman"/>
          <w:sz w:val="28"/>
          <w:szCs w:val="28"/>
        </w:rPr>
        <w:t>А</w:t>
      </w:r>
      <w:r w:rsidR="00FF2646">
        <w:rPr>
          <w:rFonts w:ascii="Times New Roman" w:hAnsi="Times New Roman" w:cs="Times New Roman"/>
          <w:sz w:val="28"/>
          <w:szCs w:val="28"/>
        </w:rPr>
        <w:t xml:space="preserve">.А. </w:t>
      </w:r>
      <w:r w:rsidR="00195742">
        <w:rPr>
          <w:rFonts w:ascii="Times New Roman" w:hAnsi="Times New Roman" w:cs="Times New Roman"/>
          <w:sz w:val="28"/>
          <w:szCs w:val="28"/>
        </w:rPr>
        <w:t>Жолобов</w:t>
      </w:r>
      <w:r w:rsidR="00FF2646">
        <w:rPr>
          <w:rFonts w:ascii="Times New Roman" w:hAnsi="Times New Roman" w:cs="Times New Roman"/>
          <w:sz w:val="28"/>
          <w:szCs w:val="28"/>
        </w:rPr>
        <w:t>)</w:t>
      </w:r>
      <w:r w:rsidR="00B21C9E" w:rsidRPr="00FF2646">
        <w:rPr>
          <w:rFonts w:ascii="Times New Roman" w:hAnsi="Times New Roman" w:cs="Times New Roman"/>
          <w:sz w:val="28"/>
          <w:szCs w:val="28"/>
        </w:rPr>
        <w:t>.</w:t>
      </w:r>
    </w:p>
    <w:p w14:paraId="4FE1B887" w14:textId="12E25A26" w:rsidR="00B21C9E" w:rsidRPr="00FF2646" w:rsidRDefault="00B21C9E" w:rsidP="00693FFC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14:paraId="10A92166" w14:textId="57A7DDFF" w:rsidR="004A19BC" w:rsidRPr="00FF2646" w:rsidRDefault="004A19BC" w:rsidP="00693FFC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14:paraId="0D0D952C" w14:textId="6C8C2E5E" w:rsidR="00B21C9E" w:rsidRPr="00FF2646" w:rsidRDefault="00FF2646" w:rsidP="00B21C9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1C9E" w:rsidRPr="00FF2646">
        <w:rPr>
          <w:rFonts w:ascii="Times New Roman" w:hAnsi="Times New Roman"/>
          <w:sz w:val="28"/>
          <w:szCs w:val="28"/>
        </w:rPr>
        <w:t xml:space="preserve">редседатель Думы                                      </w:t>
      </w:r>
      <w:r w:rsidR="004A19BC" w:rsidRPr="00FF264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19BC" w:rsidRPr="00FF26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21C9E" w:rsidRPr="00FF2646">
        <w:rPr>
          <w:rFonts w:ascii="Times New Roman" w:hAnsi="Times New Roman"/>
          <w:sz w:val="28"/>
          <w:szCs w:val="28"/>
        </w:rPr>
        <w:t>Глава муниципального</w:t>
      </w:r>
    </w:p>
    <w:p w14:paraId="5D2060B2" w14:textId="3694A93F" w:rsidR="00B21C9E" w:rsidRPr="00FF2646" w:rsidRDefault="00B21C9E" w:rsidP="00B21C9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 w:rsidRPr="00FF2646">
        <w:rPr>
          <w:rFonts w:ascii="Times New Roman" w:hAnsi="Times New Roman"/>
          <w:sz w:val="28"/>
          <w:szCs w:val="28"/>
        </w:rPr>
        <w:t xml:space="preserve">муниципального образования                       </w:t>
      </w:r>
      <w:r w:rsidR="004A19BC" w:rsidRPr="00FF2646">
        <w:rPr>
          <w:rFonts w:ascii="Times New Roman" w:hAnsi="Times New Roman"/>
          <w:sz w:val="28"/>
          <w:szCs w:val="28"/>
        </w:rPr>
        <w:t xml:space="preserve">      </w:t>
      </w:r>
      <w:r w:rsidR="00FF264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F264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FF2646">
        <w:rPr>
          <w:rFonts w:ascii="Times New Roman" w:hAnsi="Times New Roman"/>
          <w:sz w:val="28"/>
          <w:szCs w:val="28"/>
        </w:rPr>
        <w:t xml:space="preserve"> Алапаевское</w:t>
      </w:r>
    </w:p>
    <w:p w14:paraId="3E2A70D8" w14:textId="77777777" w:rsidR="00B21C9E" w:rsidRPr="00FF2646" w:rsidRDefault="00B21C9E" w:rsidP="00B21C9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 w:rsidRPr="00FF2646">
        <w:rPr>
          <w:rFonts w:ascii="Times New Roman" w:hAnsi="Times New Roman"/>
          <w:sz w:val="28"/>
          <w:szCs w:val="28"/>
        </w:rPr>
        <w:t xml:space="preserve">Алапаевское </w:t>
      </w:r>
      <w:r w:rsidRPr="00FF2646">
        <w:rPr>
          <w:rFonts w:ascii="Times New Roman" w:hAnsi="Times New Roman"/>
          <w:sz w:val="28"/>
          <w:szCs w:val="28"/>
        </w:rPr>
        <w:tab/>
      </w:r>
      <w:r w:rsidRPr="00FF2646">
        <w:rPr>
          <w:rFonts w:ascii="Times New Roman" w:hAnsi="Times New Roman"/>
          <w:sz w:val="28"/>
          <w:szCs w:val="28"/>
        </w:rPr>
        <w:tab/>
        <w:t xml:space="preserve">                             </w:t>
      </w:r>
    </w:p>
    <w:p w14:paraId="7D37E2AF" w14:textId="119EC46E" w:rsidR="00BA64DF" w:rsidRPr="00FF2646" w:rsidRDefault="00B21C9E" w:rsidP="00B21C9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 w:rsidRPr="00FF2646">
        <w:rPr>
          <w:rFonts w:ascii="Times New Roman" w:hAnsi="Times New Roman"/>
          <w:sz w:val="28"/>
          <w:szCs w:val="28"/>
        </w:rPr>
        <w:t xml:space="preserve">     </w:t>
      </w:r>
      <w:r w:rsidR="00BA64DF" w:rsidRPr="00FF2646">
        <w:rPr>
          <w:rFonts w:ascii="Times New Roman" w:hAnsi="Times New Roman"/>
          <w:sz w:val="28"/>
          <w:szCs w:val="28"/>
        </w:rPr>
        <w:t xml:space="preserve">       </w:t>
      </w:r>
    </w:p>
    <w:p w14:paraId="64005A12" w14:textId="59D86FBF" w:rsidR="00B21C9E" w:rsidRPr="00FF2646" w:rsidRDefault="00BA64DF" w:rsidP="00B21C9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8"/>
          <w:szCs w:val="28"/>
          <w:vertAlign w:val="superscript"/>
        </w:rPr>
      </w:pPr>
      <w:r w:rsidRPr="00FF2646">
        <w:rPr>
          <w:rFonts w:ascii="Times New Roman" w:hAnsi="Times New Roman"/>
          <w:sz w:val="28"/>
          <w:szCs w:val="28"/>
        </w:rPr>
        <w:t xml:space="preserve"> </w:t>
      </w:r>
      <w:r w:rsidR="000D49AB">
        <w:rPr>
          <w:rFonts w:ascii="Times New Roman" w:hAnsi="Times New Roman"/>
          <w:sz w:val="28"/>
          <w:szCs w:val="28"/>
        </w:rPr>
        <w:t>____________</w:t>
      </w:r>
      <w:proofErr w:type="gramStart"/>
      <w:r w:rsidR="000D49AB">
        <w:rPr>
          <w:rFonts w:ascii="Times New Roman" w:hAnsi="Times New Roman"/>
          <w:sz w:val="28"/>
          <w:szCs w:val="28"/>
        </w:rPr>
        <w:t>_</w:t>
      </w:r>
      <w:r w:rsidRPr="00FF2646">
        <w:rPr>
          <w:rFonts w:ascii="Times New Roman" w:hAnsi="Times New Roman"/>
          <w:sz w:val="28"/>
          <w:szCs w:val="28"/>
        </w:rPr>
        <w:t xml:space="preserve"> </w:t>
      </w:r>
      <w:r w:rsidR="00B21C9E" w:rsidRPr="00FF2646">
        <w:rPr>
          <w:rFonts w:ascii="Times New Roman" w:hAnsi="Times New Roman"/>
          <w:sz w:val="28"/>
          <w:szCs w:val="28"/>
        </w:rPr>
        <w:t xml:space="preserve"> </w:t>
      </w:r>
      <w:r w:rsidR="00FF2646">
        <w:rPr>
          <w:rFonts w:ascii="Times New Roman" w:hAnsi="Times New Roman"/>
          <w:sz w:val="28"/>
          <w:szCs w:val="28"/>
        </w:rPr>
        <w:t>О.Н.</w:t>
      </w:r>
      <w:proofErr w:type="gramEnd"/>
      <w:r w:rsidR="00FF2646">
        <w:rPr>
          <w:rFonts w:ascii="Times New Roman" w:hAnsi="Times New Roman"/>
          <w:sz w:val="28"/>
          <w:szCs w:val="28"/>
        </w:rPr>
        <w:t xml:space="preserve"> Бычкова</w:t>
      </w:r>
      <w:r w:rsidR="00B21C9E" w:rsidRPr="00FF2646">
        <w:rPr>
          <w:rFonts w:ascii="Times New Roman" w:hAnsi="Times New Roman"/>
          <w:sz w:val="28"/>
          <w:szCs w:val="28"/>
        </w:rPr>
        <w:t xml:space="preserve">   </w:t>
      </w:r>
      <w:r w:rsidR="00B21C9E" w:rsidRPr="00FF2646">
        <w:rPr>
          <w:rFonts w:ascii="Times New Roman" w:hAnsi="Times New Roman"/>
          <w:sz w:val="28"/>
          <w:szCs w:val="28"/>
        </w:rPr>
        <w:tab/>
      </w:r>
      <w:r w:rsidR="00B21C9E" w:rsidRPr="00FF2646">
        <w:rPr>
          <w:rFonts w:ascii="Times New Roman" w:hAnsi="Times New Roman"/>
          <w:sz w:val="28"/>
          <w:szCs w:val="28"/>
        </w:rPr>
        <w:tab/>
      </w:r>
      <w:r w:rsidR="00B21C9E" w:rsidRPr="00FF2646">
        <w:rPr>
          <w:rFonts w:ascii="Times New Roman" w:hAnsi="Times New Roman"/>
          <w:sz w:val="28"/>
          <w:szCs w:val="28"/>
        </w:rPr>
        <w:tab/>
        <w:t xml:space="preserve">  </w:t>
      </w:r>
      <w:r w:rsidR="000D49AB">
        <w:rPr>
          <w:rFonts w:ascii="Times New Roman" w:hAnsi="Times New Roman"/>
          <w:sz w:val="28"/>
          <w:szCs w:val="28"/>
        </w:rPr>
        <w:t xml:space="preserve">____________   </w:t>
      </w:r>
      <w:r w:rsidR="00FF2646">
        <w:rPr>
          <w:rFonts w:ascii="Times New Roman" w:hAnsi="Times New Roman"/>
          <w:sz w:val="28"/>
          <w:szCs w:val="28"/>
        </w:rPr>
        <w:t xml:space="preserve"> О.Р. Булатов</w:t>
      </w:r>
    </w:p>
    <w:p w14:paraId="7C8C402C" w14:textId="77777777" w:rsidR="00B21C9E" w:rsidRDefault="00B21C9E" w:rsidP="00B21C9E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  <w:sectPr w:rsidR="00B21C9E" w:rsidSect="00693FFC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14:paraId="7AA19012" w14:textId="15ABD879" w:rsidR="004877CA" w:rsidRPr="00195742" w:rsidRDefault="004877CA" w:rsidP="00C131D5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0D57F32E" w14:textId="77777777" w:rsidR="004877CA" w:rsidRDefault="004877CA" w:rsidP="00C131D5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Думы муниципального </w:t>
      </w:r>
    </w:p>
    <w:p w14:paraId="7E6726B8" w14:textId="24A5F295" w:rsidR="004877CA" w:rsidRDefault="004877CA" w:rsidP="00C131D5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Алапаевское</w:t>
      </w:r>
    </w:p>
    <w:p w14:paraId="12AC5E48" w14:textId="778EC992" w:rsidR="004877CA" w:rsidRDefault="004877CA" w:rsidP="00C131D5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_____ от ____________</w:t>
      </w:r>
    </w:p>
    <w:p w14:paraId="7091B5C1" w14:textId="77777777" w:rsidR="00D54514" w:rsidRDefault="00D54514" w:rsidP="00EC16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A45C87" w14:textId="77777777" w:rsidR="00D54514" w:rsidRPr="00B64E44" w:rsidRDefault="00D54514" w:rsidP="00D545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E44">
        <w:rPr>
          <w:rFonts w:ascii="Times New Roman" w:eastAsia="Times New Roman" w:hAnsi="Times New Roman" w:cs="Times New Roman"/>
          <w:b/>
          <w:sz w:val="28"/>
          <w:szCs w:val="28"/>
        </w:rPr>
        <w:t>ПРОГНОЗНЫЙ ПЛАН ПРИВАТИЗАЦИИ МУНИЦИПАЛЬНОГО ИМУЩЕСТВА МУНИЦИПАЛЬНОГО ОБРАЗОВАНИЯ АЛАПАЕВСКОЕ НА 2024 ГОД</w:t>
      </w:r>
    </w:p>
    <w:p w14:paraId="4CBFCDD0" w14:textId="77777777" w:rsidR="00B64E44" w:rsidRPr="00B64E44" w:rsidRDefault="00B64E44" w:rsidP="00D545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B80769" w14:textId="77777777" w:rsidR="00B64E44" w:rsidRDefault="00B64E44" w:rsidP="00D545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8693A" w14:textId="6105925F" w:rsidR="00B64E44" w:rsidRPr="00B64E44" w:rsidRDefault="00B64E44" w:rsidP="00D545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E44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муниципального имущества муниципального образования Алапаевское, подлежащего приватизации</w:t>
      </w:r>
    </w:p>
    <w:p w14:paraId="7C7E6D53" w14:textId="61ED00FA" w:rsidR="00D54514" w:rsidRPr="00B64E44" w:rsidRDefault="00B64E44" w:rsidP="00B64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4E44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Style w:val="a6"/>
        <w:tblW w:w="9464" w:type="dxa"/>
        <w:tblInd w:w="-113" w:type="dxa"/>
        <w:tblLook w:val="04A0" w:firstRow="1" w:lastRow="0" w:firstColumn="1" w:lastColumn="0" w:noHBand="0" w:noVBand="1"/>
      </w:tblPr>
      <w:tblGrid>
        <w:gridCol w:w="709"/>
        <w:gridCol w:w="1294"/>
        <w:gridCol w:w="2925"/>
        <w:gridCol w:w="2869"/>
        <w:gridCol w:w="1667"/>
      </w:tblGrid>
      <w:tr w:rsidR="00D54514" w14:paraId="34C82D5F" w14:textId="77777777" w:rsidTr="00B64E44">
        <w:tc>
          <w:tcPr>
            <w:tcW w:w="709" w:type="dxa"/>
          </w:tcPr>
          <w:p w14:paraId="1934F188" w14:textId="77777777" w:rsidR="00D54514" w:rsidRPr="00694AD0" w:rsidRDefault="00D54514" w:rsidP="00A55A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94" w:type="dxa"/>
          </w:tcPr>
          <w:p w14:paraId="1F22A2EF" w14:textId="77777777" w:rsidR="00D54514" w:rsidRPr="00694AD0" w:rsidRDefault="00D54514" w:rsidP="00A55A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Реестровый номер имущества</w:t>
            </w:r>
          </w:p>
        </w:tc>
        <w:tc>
          <w:tcPr>
            <w:tcW w:w="2925" w:type="dxa"/>
          </w:tcPr>
          <w:p w14:paraId="0ED16AF7" w14:textId="77777777" w:rsidR="00D54514" w:rsidRPr="00694AD0" w:rsidRDefault="00D54514" w:rsidP="00A55A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муниципального имущества</w:t>
            </w:r>
          </w:p>
        </w:tc>
        <w:tc>
          <w:tcPr>
            <w:tcW w:w="2869" w:type="dxa"/>
          </w:tcPr>
          <w:p w14:paraId="13014BCB" w14:textId="77777777" w:rsidR="00D54514" w:rsidRPr="00694AD0" w:rsidRDefault="00D54514" w:rsidP="00A55A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Местонахождение муниципального имущества</w:t>
            </w:r>
          </w:p>
        </w:tc>
        <w:tc>
          <w:tcPr>
            <w:tcW w:w="1667" w:type="dxa"/>
          </w:tcPr>
          <w:p w14:paraId="33C557DB" w14:textId="77777777" w:rsidR="00D54514" w:rsidRPr="00694AD0" w:rsidRDefault="00D54514" w:rsidP="00A55A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приватизации</w:t>
            </w:r>
          </w:p>
        </w:tc>
      </w:tr>
      <w:tr w:rsidR="00D54514" w:rsidRPr="000E3DD1" w14:paraId="47FFD014" w14:textId="77777777" w:rsidTr="00B64E44">
        <w:tc>
          <w:tcPr>
            <w:tcW w:w="709" w:type="dxa"/>
          </w:tcPr>
          <w:p w14:paraId="7E8173EB" w14:textId="77777777" w:rsidR="00D54514" w:rsidRPr="000E3DD1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4" w:type="dxa"/>
          </w:tcPr>
          <w:p w14:paraId="4748F97A" w14:textId="77777777" w:rsidR="00D54514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  <w:p w14:paraId="5597A7F1" w14:textId="77777777" w:rsidR="00D54514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612B499" w14:textId="77777777" w:rsidR="00D54514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6A72894" w14:textId="77777777" w:rsidR="00D54514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7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33507</w:t>
            </w:r>
          </w:p>
          <w:p w14:paraId="55CC64D2" w14:textId="77777777" w:rsidR="00D54514" w:rsidRPr="000E3DD1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</w:tcPr>
          <w:p w14:paraId="1D44A8D4" w14:textId="77777777" w:rsidR="00D54514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Нежилое здание, площадью 68,9 кв.м., кадастровый номер </w:t>
            </w:r>
            <w:r w:rsidRPr="00547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66:01:4401001:79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E0D8D00" w14:textId="77777777" w:rsidR="00D54514" w:rsidRPr="000E3DD1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земельным участком, площадью 282 кв.м., кадастровый номер </w:t>
            </w:r>
            <w:r w:rsidRPr="00547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66:01:4401001:34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69" w:type="dxa"/>
          </w:tcPr>
          <w:p w14:paraId="18E73DDA" w14:textId="77777777" w:rsidR="00D54514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Свердловская область, Алапаевский район, с. Ярославское, ул. Матвеева, </w:t>
            </w:r>
          </w:p>
          <w:p w14:paraId="7A3C899E" w14:textId="77777777" w:rsidR="00D54514" w:rsidRPr="000E3DD1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25</w:t>
            </w:r>
          </w:p>
        </w:tc>
        <w:tc>
          <w:tcPr>
            <w:tcW w:w="1667" w:type="dxa"/>
          </w:tcPr>
          <w:p w14:paraId="7F785FCA" w14:textId="77777777" w:rsidR="00D54514" w:rsidRPr="00547985" w:rsidRDefault="00D54514" w:rsidP="00A55A3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I-IV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квартал 2024 года</w:t>
            </w:r>
          </w:p>
        </w:tc>
      </w:tr>
      <w:tr w:rsidR="00D54514" w:rsidRPr="000E3DD1" w14:paraId="76ED8372" w14:textId="77777777" w:rsidTr="00B64E44">
        <w:tc>
          <w:tcPr>
            <w:tcW w:w="709" w:type="dxa"/>
          </w:tcPr>
          <w:p w14:paraId="3BDE674F" w14:textId="77777777" w:rsidR="00D54514" w:rsidRPr="000E3DD1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94" w:type="dxa"/>
          </w:tcPr>
          <w:p w14:paraId="5E2E0595" w14:textId="77777777" w:rsidR="00D54514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33497</w:t>
            </w:r>
          </w:p>
          <w:p w14:paraId="269914B3" w14:textId="77777777" w:rsidR="00D54514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9BBDC43" w14:textId="77777777" w:rsidR="00D54514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6FDC9E3" w14:textId="3D17F58E" w:rsidR="00D54514" w:rsidRDefault="006B6717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7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35433</w:t>
            </w:r>
          </w:p>
          <w:p w14:paraId="2136D140" w14:textId="77777777" w:rsidR="00D54514" w:rsidRPr="000E3DD1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</w:tcPr>
          <w:p w14:paraId="0CD74367" w14:textId="77777777" w:rsidR="006B6717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Нежилое здание, площадью 94,2 кв.м., кадастровый номер </w:t>
            </w:r>
            <w:r w:rsidRPr="00155D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66:01:5801001:510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F06382D" w14:textId="3C0AFEA1" w:rsidR="00D54514" w:rsidRPr="000E3DD1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земельным участком, площадью 207 кв.м., кадастровый номер 66:01:5801001:509</w:t>
            </w:r>
          </w:p>
        </w:tc>
        <w:tc>
          <w:tcPr>
            <w:tcW w:w="2869" w:type="dxa"/>
          </w:tcPr>
          <w:p w14:paraId="3CA5EB77" w14:textId="77777777" w:rsidR="00D54514" w:rsidRPr="000E3DD1" w:rsidRDefault="00D54514" w:rsidP="00A55A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Свердловская область, Алапаевский р-н, с. </w:t>
            </w:r>
            <w:proofErr w:type="spellStart"/>
            <w:r w:rsidRPr="00155D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Гостьково</w:t>
            </w:r>
            <w:proofErr w:type="spellEnd"/>
            <w:r w:rsidRPr="00155D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ул. Ленина, д. 35</w:t>
            </w:r>
          </w:p>
        </w:tc>
        <w:tc>
          <w:tcPr>
            <w:tcW w:w="1667" w:type="dxa"/>
          </w:tcPr>
          <w:p w14:paraId="44471B42" w14:textId="77777777" w:rsidR="00D54514" w:rsidRPr="000E3DD1" w:rsidRDefault="00D54514" w:rsidP="00A55A3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I-IV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квартал 2024 года</w:t>
            </w:r>
          </w:p>
        </w:tc>
      </w:tr>
    </w:tbl>
    <w:p w14:paraId="10D8AFC4" w14:textId="77777777" w:rsidR="00D54514" w:rsidRPr="0084204E" w:rsidRDefault="00D54514" w:rsidP="00D54514">
      <w:pPr>
        <w:rPr>
          <w:sz w:val="28"/>
          <w:szCs w:val="28"/>
        </w:rPr>
      </w:pPr>
    </w:p>
    <w:p w14:paraId="593C5447" w14:textId="10C02233" w:rsidR="0084204E" w:rsidRDefault="00CB6197" w:rsidP="00EC16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19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муниципальных унитарных предприятий муниципального образования Алапаевское, </w:t>
      </w:r>
      <w:r w:rsidR="00B64E44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подлежат реорганизации путем </w:t>
      </w:r>
      <w:r w:rsidR="00B64E44" w:rsidRPr="00CB6197">
        <w:rPr>
          <w:rFonts w:ascii="Times New Roman" w:eastAsia="Times New Roman" w:hAnsi="Times New Roman" w:cs="Times New Roman"/>
          <w:b/>
          <w:sz w:val="28"/>
          <w:szCs w:val="28"/>
        </w:rPr>
        <w:t>преобразования</w:t>
      </w:r>
      <w:r w:rsidRPr="00CB6197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общество с ограниченной ответственностью</w:t>
      </w:r>
    </w:p>
    <w:p w14:paraId="77DFCF87" w14:textId="77777777" w:rsidR="00B64E44" w:rsidRDefault="00B64E44" w:rsidP="00EC16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3A4984" w14:textId="7124970A" w:rsidR="00B64E44" w:rsidRPr="00B64E44" w:rsidRDefault="00B64E44" w:rsidP="00B64E4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4E44">
        <w:rPr>
          <w:rFonts w:ascii="Times New Roman" w:eastAsia="Times New Roman" w:hAnsi="Times New Roman" w:cs="Times New Roman"/>
          <w:bCs/>
          <w:sz w:val="28"/>
          <w:szCs w:val="28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CB6197" w14:paraId="5DC3A828" w14:textId="77777777" w:rsidTr="00CB6197">
        <w:tc>
          <w:tcPr>
            <w:tcW w:w="562" w:type="dxa"/>
          </w:tcPr>
          <w:p w14:paraId="5E5F5E7C" w14:textId="45A36462" w:rsidR="00CB6197" w:rsidRPr="00CB6197" w:rsidRDefault="00CB6197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76" w:type="dxa"/>
          </w:tcPr>
          <w:p w14:paraId="0BB8ADB1" w14:textId="21B0B676" w:rsidR="00CB6197" w:rsidRPr="00CB6197" w:rsidRDefault="00CB6197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муниципального унитарного предприятия, его местонахождение </w:t>
            </w:r>
          </w:p>
        </w:tc>
        <w:tc>
          <w:tcPr>
            <w:tcW w:w="1869" w:type="dxa"/>
          </w:tcPr>
          <w:p w14:paraId="46EC0F54" w14:textId="12125EB9" w:rsidR="00CB6197" w:rsidRPr="00CB6197" w:rsidRDefault="00CB6197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 основных средств МУП по состоянию на 06.12.2023</w:t>
            </w:r>
          </w:p>
        </w:tc>
        <w:tc>
          <w:tcPr>
            <w:tcW w:w="1869" w:type="dxa"/>
          </w:tcPr>
          <w:p w14:paraId="6914F3E9" w14:textId="49C9A089" w:rsidR="00CB6197" w:rsidRPr="00CB6197" w:rsidRDefault="00CB6197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на 06.12.2023</w:t>
            </w:r>
          </w:p>
        </w:tc>
        <w:tc>
          <w:tcPr>
            <w:tcW w:w="1869" w:type="dxa"/>
          </w:tcPr>
          <w:p w14:paraId="63DE2F26" w14:textId="0D0F635F" w:rsidR="00CB6197" w:rsidRPr="00CB6197" w:rsidRDefault="00CB6197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Предполагаемый срок приватизации</w:t>
            </w:r>
          </w:p>
        </w:tc>
      </w:tr>
      <w:tr w:rsidR="00CB6197" w14:paraId="3BD7E9FA" w14:textId="77777777" w:rsidTr="00CB6197">
        <w:tc>
          <w:tcPr>
            <w:tcW w:w="562" w:type="dxa"/>
          </w:tcPr>
          <w:p w14:paraId="36170131" w14:textId="6F8FB356" w:rsidR="00CB6197" w:rsidRPr="00CB6197" w:rsidRDefault="00CB6197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6" w:type="dxa"/>
          </w:tcPr>
          <w:p w14:paraId="2B95758A" w14:textId="28E046E5" w:rsidR="00CB6197" w:rsidRPr="00CB6197" w:rsidRDefault="00CB6197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унитарное предприятие «Аптека-180», расположенное по адресу: </w:t>
            </w:r>
            <w:r w:rsidRPr="00CB6197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Свердловская 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асть</w:t>
            </w:r>
            <w:r w:rsidRPr="00CB6197">
              <w:rPr>
                <w:rFonts w:ascii="Times New Roman" w:eastAsia="Times New Roman" w:hAnsi="Times New Roman" w:cs="Times New Roman"/>
                <w:sz w:val="20"/>
                <w:szCs w:val="20"/>
              </w:rPr>
              <w:t>, Алапаевский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айо</w:t>
            </w:r>
            <w:r w:rsidRPr="00CB6197">
              <w:rPr>
                <w:rFonts w:ascii="Times New Roman" w:eastAsia="Times New Roman" w:hAnsi="Times New Roman" w:cs="Times New Roman"/>
                <w:sz w:val="20"/>
                <w:szCs w:val="20"/>
              </w:rPr>
              <w:t>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пгт</w:t>
            </w:r>
            <w:r w:rsidRPr="00CB6197">
              <w:rPr>
                <w:rFonts w:ascii="Times New Roman" w:eastAsia="Times New Roman" w:hAnsi="Times New Roman" w:cs="Times New Roman"/>
                <w:sz w:val="20"/>
                <w:szCs w:val="20"/>
              </w:rPr>
              <w:t>. Верхняя Синячиха,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B6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Октябрьская, д.26</w:t>
            </w:r>
          </w:p>
        </w:tc>
        <w:tc>
          <w:tcPr>
            <w:tcW w:w="1869" w:type="dxa"/>
          </w:tcPr>
          <w:p w14:paraId="0B8CAD4B" w14:textId="77777777" w:rsidR="00DB5E74" w:rsidRDefault="00DB5E74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BBAEFA" w14:textId="77777777" w:rsidR="00DB5E74" w:rsidRDefault="00DB5E74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CB0694" w14:textId="1DBAD415" w:rsidR="00CB6197" w:rsidRPr="00CB6197" w:rsidRDefault="00DB5E74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985616,34</w:t>
            </w:r>
            <w:r w:rsidR="00D545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69" w:type="dxa"/>
          </w:tcPr>
          <w:p w14:paraId="64BAE5A2" w14:textId="77777777" w:rsidR="00CB6197" w:rsidRDefault="00CB6197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DC31D5" w14:textId="77777777" w:rsidR="00DB5E74" w:rsidRDefault="00DB5E74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C80E44" w14:textId="6A9DB6FF" w:rsidR="00DB5E74" w:rsidRPr="00CB6197" w:rsidRDefault="00DB5E74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чел.</w:t>
            </w:r>
          </w:p>
        </w:tc>
        <w:tc>
          <w:tcPr>
            <w:tcW w:w="1869" w:type="dxa"/>
          </w:tcPr>
          <w:p w14:paraId="04656025" w14:textId="77777777" w:rsidR="00DB5E74" w:rsidRDefault="00DB5E74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2E15F02" w14:textId="77777777" w:rsidR="00DB5E74" w:rsidRDefault="00DB5E74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7D830E0" w14:textId="40262835" w:rsidR="00CB6197" w:rsidRPr="00CB6197" w:rsidRDefault="00CB6197" w:rsidP="00027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 2024 года</w:t>
            </w:r>
          </w:p>
        </w:tc>
      </w:tr>
    </w:tbl>
    <w:p w14:paraId="00ED70AA" w14:textId="24B7DC75" w:rsidR="000277D9" w:rsidRPr="00971E4B" w:rsidRDefault="000277D9" w:rsidP="0002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0277D9" w:rsidRPr="00971E4B" w:rsidSect="0080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4744"/>
    <w:multiLevelType w:val="hybridMultilevel"/>
    <w:tmpl w:val="0F5241F4"/>
    <w:lvl w:ilvl="0" w:tplc="35C4FEB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B8A650D"/>
    <w:multiLevelType w:val="hybridMultilevel"/>
    <w:tmpl w:val="DCA43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1D595A"/>
    <w:multiLevelType w:val="hybridMultilevel"/>
    <w:tmpl w:val="46104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143581"/>
    <w:multiLevelType w:val="hybridMultilevel"/>
    <w:tmpl w:val="FD241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968F6"/>
    <w:multiLevelType w:val="hybridMultilevel"/>
    <w:tmpl w:val="E5242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1797006">
    <w:abstractNumId w:val="1"/>
  </w:num>
  <w:num w:numId="2" w16cid:durableId="693458158">
    <w:abstractNumId w:val="0"/>
  </w:num>
  <w:num w:numId="3" w16cid:durableId="1804495794">
    <w:abstractNumId w:val="3"/>
  </w:num>
  <w:num w:numId="4" w16cid:durableId="293412444">
    <w:abstractNumId w:val="2"/>
  </w:num>
  <w:num w:numId="5" w16cid:durableId="1353453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83"/>
    <w:rsid w:val="000277D9"/>
    <w:rsid w:val="00037F10"/>
    <w:rsid w:val="0004695B"/>
    <w:rsid w:val="00085D39"/>
    <w:rsid w:val="000A3659"/>
    <w:rsid w:val="000B7D67"/>
    <w:rsid w:val="000C08A6"/>
    <w:rsid w:val="000D1D89"/>
    <w:rsid w:val="000D49AB"/>
    <w:rsid w:val="000E3DD1"/>
    <w:rsid w:val="00106CFA"/>
    <w:rsid w:val="0010783C"/>
    <w:rsid w:val="001079FD"/>
    <w:rsid w:val="001260DA"/>
    <w:rsid w:val="0013539E"/>
    <w:rsid w:val="0013628E"/>
    <w:rsid w:val="00137E64"/>
    <w:rsid w:val="00155DFE"/>
    <w:rsid w:val="00173C4D"/>
    <w:rsid w:val="001759DE"/>
    <w:rsid w:val="00195742"/>
    <w:rsid w:val="001C38FE"/>
    <w:rsid w:val="001C43D2"/>
    <w:rsid w:val="001C6AE3"/>
    <w:rsid w:val="001D1DA7"/>
    <w:rsid w:val="001F6D1A"/>
    <w:rsid w:val="00207DB7"/>
    <w:rsid w:val="002125F4"/>
    <w:rsid w:val="00216678"/>
    <w:rsid w:val="00237387"/>
    <w:rsid w:val="00247A78"/>
    <w:rsid w:val="00267914"/>
    <w:rsid w:val="00287E10"/>
    <w:rsid w:val="002932BD"/>
    <w:rsid w:val="0029703B"/>
    <w:rsid w:val="002A489C"/>
    <w:rsid w:val="002C4410"/>
    <w:rsid w:val="002D5512"/>
    <w:rsid w:val="002D7A14"/>
    <w:rsid w:val="002F0CD1"/>
    <w:rsid w:val="00317A1D"/>
    <w:rsid w:val="00355755"/>
    <w:rsid w:val="003642A4"/>
    <w:rsid w:val="0038732C"/>
    <w:rsid w:val="00394905"/>
    <w:rsid w:val="003A6C51"/>
    <w:rsid w:val="00452926"/>
    <w:rsid w:val="004877CA"/>
    <w:rsid w:val="004A19BC"/>
    <w:rsid w:val="004D2494"/>
    <w:rsid w:val="004D5F85"/>
    <w:rsid w:val="004D7B96"/>
    <w:rsid w:val="004F26E2"/>
    <w:rsid w:val="004F6570"/>
    <w:rsid w:val="00526E1B"/>
    <w:rsid w:val="00533495"/>
    <w:rsid w:val="00542257"/>
    <w:rsid w:val="00547985"/>
    <w:rsid w:val="00580148"/>
    <w:rsid w:val="005C5743"/>
    <w:rsid w:val="005D20FB"/>
    <w:rsid w:val="00602FA8"/>
    <w:rsid w:val="00616B0D"/>
    <w:rsid w:val="006266E1"/>
    <w:rsid w:val="00640D3F"/>
    <w:rsid w:val="00684577"/>
    <w:rsid w:val="00693FFC"/>
    <w:rsid w:val="00694AD0"/>
    <w:rsid w:val="006A4984"/>
    <w:rsid w:val="006A4AC0"/>
    <w:rsid w:val="006B2B18"/>
    <w:rsid w:val="006B3776"/>
    <w:rsid w:val="006B4CAF"/>
    <w:rsid w:val="006B6717"/>
    <w:rsid w:val="006D70A1"/>
    <w:rsid w:val="006F0683"/>
    <w:rsid w:val="006F3EA1"/>
    <w:rsid w:val="00721160"/>
    <w:rsid w:val="007440D3"/>
    <w:rsid w:val="00775DC6"/>
    <w:rsid w:val="0078181D"/>
    <w:rsid w:val="00790811"/>
    <w:rsid w:val="00796675"/>
    <w:rsid w:val="007A3066"/>
    <w:rsid w:val="007C6D6B"/>
    <w:rsid w:val="007D1836"/>
    <w:rsid w:val="007E1719"/>
    <w:rsid w:val="007F110A"/>
    <w:rsid w:val="007F158E"/>
    <w:rsid w:val="00803E29"/>
    <w:rsid w:val="0084204E"/>
    <w:rsid w:val="00855603"/>
    <w:rsid w:val="00867A2B"/>
    <w:rsid w:val="008812B7"/>
    <w:rsid w:val="00886B55"/>
    <w:rsid w:val="00897E58"/>
    <w:rsid w:val="008C39D2"/>
    <w:rsid w:val="008C486C"/>
    <w:rsid w:val="008D3E6B"/>
    <w:rsid w:val="008E1F14"/>
    <w:rsid w:val="00904525"/>
    <w:rsid w:val="00912D6E"/>
    <w:rsid w:val="00925036"/>
    <w:rsid w:val="009252C6"/>
    <w:rsid w:val="00925D2C"/>
    <w:rsid w:val="0098580A"/>
    <w:rsid w:val="009C1818"/>
    <w:rsid w:val="009C3845"/>
    <w:rsid w:val="009D4164"/>
    <w:rsid w:val="009E08AF"/>
    <w:rsid w:val="00A01AD9"/>
    <w:rsid w:val="00A14C84"/>
    <w:rsid w:val="00A21C62"/>
    <w:rsid w:val="00A24737"/>
    <w:rsid w:val="00A518CA"/>
    <w:rsid w:val="00A746EE"/>
    <w:rsid w:val="00A96E9A"/>
    <w:rsid w:val="00AA6A98"/>
    <w:rsid w:val="00AB4415"/>
    <w:rsid w:val="00B21C9E"/>
    <w:rsid w:val="00B40449"/>
    <w:rsid w:val="00B55C9B"/>
    <w:rsid w:val="00B57433"/>
    <w:rsid w:val="00B64E44"/>
    <w:rsid w:val="00B84801"/>
    <w:rsid w:val="00B84DC6"/>
    <w:rsid w:val="00BA64DF"/>
    <w:rsid w:val="00BB7F3D"/>
    <w:rsid w:val="00BD0A02"/>
    <w:rsid w:val="00C05582"/>
    <w:rsid w:val="00C131D5"/>
    <w:rsid w:val="00C40558"/>
    <w:rsid w:val="00C60494"/>
    <w:rsid w:val="00C63881"/>
    <w:rsid w:val="00CB6197"/>
    <w:rsid w:val="00CB643B"/>
    <w:rsid w:val="00CE59E6"/>
    <w:rsid w:val="00D45229"/>
    <w:rsid w:val="00D46C0B"/>
    <w:rsid w:val="00D54514"/>
    <w:rsid w:val="00D55F5B"/>
    <w:rsid w:val="00D70AB8"/>
    <w:rsid w:val="00D76D89"/>
    <w:rsid w:val="00D833D0"/>
    <w:rsid w:val="00D90B99"/>
    <w:rsid w:val="00DB5E74"/>
    <w:rsid w:val="00DE4D45"/>
    <w:rsid w:val="00DF6690"/>
    <w:rsid w:val="00E21A14"/>
    <w:rsid w:val="00E41836"/>
    <w:rsid w:val="00E475CD"/>
    <w:rsid w:val="00E51F22"/>
    <w:rsid w:val="00E76A71"/>
    <w:rsid w:val="00E76B03"/>
    <w:rsid w:val="00EC1691"/>
    <w:rsid w:val="00ED2DEC"/>
    <w:rsid w:val="00EF0BAD"/>
    <w:rsid w:val="00F12BE5"/>
    <w:rsid w:val="00F965B1"/>
    <w:rsid w:val="00FE7C72"/>
    <w:rsid w:val="00FF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BFED"/>
  <w15:docId w15:val="{6996019B-2504-4726-A7C4-20FF9466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7F3D"/>
    <w:pPr>
      <w:ind w:left="720"/>
      <w:contextualSpacing/>
    </w:pPr>
  </w:style>
  <w:style w:type="paragraph" w:customStyle="1" w:styleId="ConsPlusNormal">
    <w:name w:val="ConsPlusNormal"/>
    <w:rsid w:val="00B21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8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CE41-F3D7-4F46-9E99-88B62FDB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User130214</dc:creator>
  <cp:lastModifiedBy>Комитет Комитет</cp:lastModifiedBy>
  <cp:revision>7</cp:revision>
  <cp:lastPrinted>2023-12-07T10:31:00Z</cp:lastPrinted>
  <dcterms:created xsi:type="dcterms:W3CDTF">2023-12-06T05:07:00Z</dcterms:created>
  <dcterms:modified xsi:type="dcterms:W3CDTF">2023-12-07T10:49:00Z</dcterms:modified>
</cp:coreProperties>
</file>